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BCEE" w14:textId="1D083BA2" w:rsidR="009F19BA" w:rsidRPr="0073769C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sz w:val="26"/>
          <w:szCs w:val="26"/>
        </w:rPr>
        <w:t>Umowa</w:t>
      </w:r>
    </w:p>
    <w:p w14:paraId="2A75C4B0" w14:textId="1E0C0F8B" w:rsidR="009F19BA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sz w:val="26"/>
          <w:szCs w:val="26"/>
        </w:rPr>
        <w:t>o warunkach uczestnictwa w szkoleniu</w:t>
      </w:r>
    </w:p>
    <w:p w14:paraId="72D0E7EA" w14:textId="77777777" w:rsidR="0073769C" w:rsidRPr="0073769C" w:rsidRDefault="0073769C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03075FB2" w14:textId="1F99951B" w:rsidR="009F19BA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 xml:space="preserve">zawarta w </w:t>
      </w:r>
      <w:r w:rsidR="0073769C">
        <w:rPr>
          <w:rFonts w:asciiTheme="minorHAnsi" w:hAnsiTheme="minorHAnsi" w:cstheme="minorHAnsi"/>
          <w:sz w:val="26"/>
          <w:szCs w:val="26"/>
        </w:rPr>
        <w:t>………………</w:t>
      </w:r>
      <w:r w:rsidRPr="0073769C">
        <w:rPr>
          <w:rFonts w:asciiTheme="minorHAnsi" w:hAnsiTheme="minorHAnsi" w:cstheme="minorHAnsi"/>
          <w:sz w:val="26"/>
          <w:szCs w:val="26"/>
        </w:rPr>
        <w:t xml:space="preserve"> w dniu ……………. roku </w:t>
      </w:r>
      <w:proofErr w:type="gramStart"/>
      <w:r w:rsidRPr="0073769C">
        <w:rPr>
          <w:rFonts w:asciiTheme="minorHAnsi" w:hAnsiTheme="minorHAnsi" w:cstheme="minorHAnsi"/>
          <w:sz w:val="26"/>
          <w:szCs w:val="26"/>
        </w:rPr>
        <w:t>pomiędzy :</w:t>
      </w:r>
      <w:proofErr w:type="gramEnd"/>
    </w:p>
    <w:p w14:paraId="57457980" w14:textId="1F5314A5" w:rsidR="0073769C" w:rsidRDefault="0073769C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514BBC0E" w14:textId="77777777" w:rsidR="0073769C" w:rsidRPr="0073769C" w:rsidRDefault="0073769C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4CEED547" w14:textId="2FEFFF35" w:rsidR="009F19BA" w:rsidRPr="0073769C" w:rsidRDefault="009F19BA" w:rsidP="0073769C">
      <w:pPr>
        <w:pStyle w:val="Defaul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>Panią/Panem ……………………………………</w:t>
      </w:r>
      <w:proofErr w:type="gramStart"/>
      <w:r w:rsidRPr="0073769C">
        <w:rPr>
          <w:rFonts w:asciiTheme="minorHAnsi" w:hAnsiTheme="minorHAnsi" w:cstheme="minorHAnsi"/>
          <w:sz w:val="26"/>
          <w:szCs w:val="26"/>
        </w:rPr>
        <w:t>…….</w:t>
      </w:r>
      <w:proofErr w:type="gramEnd"/>
      <w:r w:rsidRPr="0073769C">
        <w:rPr>
          <w:rFonts w:asciiTheme="minorHAnsi" w:hAnsiTheme="minorHAnsi" w:cstheme="minorHAnsi"/>
          <w:sz w:val="26"/>
          <w:szCs w:val="26"/>
        </w:rPr>
        <w:t>.zamieszkałą/</w:t>
      </w:r>
      <w:proofErr w:type="spellStart"/>
      <w:r w:rsidRPr="0073769C">
        <w:rPr>
          <w:rFonts w:asciiTheme="minorHAnsi" w:hAnsiTheme="minorHAnsi" w:cstheme="minorHAnsi"/>
          <w:sz w:val="26"/>
          <w:szCs w:val="26"/>
        </w:rPr>
        <w:t>ym</w:t>
      </w:r>
      <w:proofErr w:type="spellEnd"/>
      <w:r w:rsidRPr="0073769C">
        <w:rPr>
          <w:rFonts w:asciiTheme="minorHAnsi" w:hAnsiTheme="minorHAnsi" w:cstheme="minorHAnsi"/>
          <w:sz w:val="26"/>
          <w:szCs w:val="26"/>
        </w:rPr>
        <w:t xml:space="preserve"> na stałe w ……….………………... …….…...........................……………………………..,</w:t>
      </w:r>
    </w:p>
    <w:p w14:paraId="0178E5AF" w14:textId="77777777" w:rsidR="009F19BA" w:rsidRPr="0073769C" w:rsidRDefault="009F19BA" w:rsidP="0073769C">
      <w:pPr>
        <w:pStyle w:val="Defaul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>zwaną/</w:t>
      </w:r>
      <w:proofErr w:type="spellStart"/>
      <w:r w:rsidRPr="0073769C">
        <w:rPr>
          <w:rFonts w:asciiTheme="minorHAnsi" w:hAnsiTheme="minorHAnsi" w:cstheme="minorHAnsi"/>
          <w:sz w:val="26"/>
          <w:szCs w:val="26"/>
        </w:rPr>
        <w:t>ym</w:t>
      </w:r>
      <w:proofErr w:type="spellEnd"/>
      <w:r w:rsidRPr="0073769C">
        <w:rPr>
          <w:rFonts w:asciiTheme="minorHAnsi" w:hAnsiTheme="minorHAnsi" w:cstheme="minorHAnsi"/>
          <w:sz w:val="26"/>
          <w:szCs w:val="26"/>
        </w:rPr>
        <w:t xml:space="preserve"> dalej „</w:t>
      </w:r>
      <w:r w:rsidRPr="0073769C">
        <w:rPr>
          <w:rFonts w:asciiTheme="minorHAnsi" w:hAnsiTheme="minorHAnsi" w:cstheme="minorHAnsi"/>
          <w:b/>
          <w:bCs/>
          <w:sz w:val="26"/>
          <w:szCs w:val="26"/>
        </w:rPr>
        <w:t>Uczestnikiem</w:t>
      </w:r>
      <w:r w:rsidRPr="0073769C">
        <w:rPr>
          <w:rFonts w:asciiTheme="minorHAnsi" w:hAnsiTheme="minorHAnsi" w:cstheme="minorHAnsi"/>
          <w:sz w:val="26"/>
          <w:szCs w:val="26"/>
        </w:rPr>
        <w:t xml:space="preserve">”, </w:t>
      </w:r>
    </w:p>
    <w:p w14:paraId="6F41D679" w14:textId="77777777" w:rsidR="002C5038" w:rsidRDefault="009F19BA" w:rsidP="0073769C">
      <w:pPr>
        <w:pStyle w:val="Defaul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 xml:space="preserve">a </w:t>
      </w:r>
    </w:p>
    <w:p w14:paraId="00444E18" w14:textId="3636BB97" w:rsidR="009F19BA" w:rsidRPr="0073769C" w:rsidRDefault="002C5038" w:rsidP="0073769C">
      <w:pPr>
        <w:pStyle w:val="Defaul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CrossFit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Rzeszów S.C. Dominik Baran, Wojciech Skubiszewski</w:t>
      </w:r>
      <w:r w:rsidR="009F19BA" w:rsidRPr="0073769C">
        <w:rPr>
          <w:rFonts w:asciiTheme="minorHAnsi" w:hAnsiTheme="minorHAnsi" w:cstheme="minorHAnsi"/>
          <w:sz w:val="26"/>
          <w:szCs w:val="26"/>
        </w:rPr>
        <w:t xml:space="preserve"> reprezentowanym przez</w:t>
      </w:r>
      <w:r>
        <w:rPr>
          <w:rFonts w:asciiTheme="minorHAnsi" w:hAnsiTheme="minorHAnsi" w:cstheme="minorHAnsi"/>
          <w:sz w:val="26"/>
          <w:szCs w:val="26"/>
        </w:rPr>
        <w:t xml:space="preserve"> Dominik Baran</w:t>
      </w:r>
      <w:r w:rsidR="009F19BA" w:rsidRPr="0073769C">
        <w:rPr>
          <w:rFonts w:asciiTheme="minorHAnsi" w:hAnsiTheme="minorHAnsi" w:cstheme="minorHAnsi"/>
          <w:sz w:val="26"/>
          <w:szCs w:val="26"/>
        </w:rPr>
        <w:t>, zwanym dalej „</w:t>
      </w:r>
      <w:r w:rsidR="009F19BA" w:rsidRPr="0073769C">
        <w:rPr>
          <w:rFonts w:asciiTheme="minorHAnsi" w:hAnsiTheme="minorHAnsi" w:cstheme="minorHAnsi"/>
          <w:b/>
          <w:bCs/>
          <w:sz w:val="26"/>
          <w:szCs w:val="26"/>
        </w:rPr>
        <w:t>Centrum”</w:t>
      </w:r>
      <w:r w:rsidR="009F19BA" w:rsidRPr="0073769C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7749FC2" w14:textId="77777777" w:rsidR="009F19BA" w:rsidRPr="0073769C" w:rsidRDefault="009F19BA" w:rsidP="0073769C">
      <w:pPr>
        <w:pStyle w:val="Defaul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 xml:space="preserve">Numer rachunku bankowego, na który należy wnosić opłaty za usługi edukacyjne: </w:t>
      </w:r>
    </w:p>
    <w:p w14:paraId="3021BE0B" w14:textId="524254EC" w:rsidR="009F19BA" w:rsidRPr="0073769C" w:rsidRDefault="002C5038" w:rsidP="0073769C">
      <w:pPr>
        <w:pStyle w:val="Defaul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49 1050 1562 1000 0092 0902 5536</w:t>
      </w:r>
    </w:p>
    <w:p w14:paraId="2FBD5229" w14:textId="77777777" w:rsidR="009F19BA" w:rsidRPr="0073769C" w:rsidRDefault="009F19BA" w:rsidP="0073769C">
      <w:pPr>
        <w:pStyle w:val="Defaul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9846D09" w14:textId="0D05BF4C" w:rsidR="009F19BA" w:rsidRPr="0073769C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sz w:val="26"/>
          <w:szCs w:val="26"/>
        </w:rPr>
        <w:t>§ 1</w:t>
      </w:r>
    </w:p>
    <w:p w14:paraId="0857BF3A" w14:textId="2DA70433" w:rsidR="009F19BA" w:rsidRPr="00F829FD" w:rsidRDefault="009F19BA" w:rsidP="0073769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F829FD">
        <w:rPr>
          <w:rFonts w:asciiTheme="minorHAnsi" w:hAnsiTheme="minorHAnsi" w:cstheme="minorHAnsi"/>
          <w:sz w:val="26"/>
          <w:szCs w:val="26"/>
        </w:rPr>
        <w:t>Przedmiotem umowy jest świadczenie przez Centrum na rzecz Uczestnika usług edukacyjnych w ramach szkolenia</w:t>
      </w:r>
      <w:r w:rsidR="00F829FD" w:rsidRPr="00F829F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829FD" w:rsidRPr="00F829FD">
        <w:rPr>
          <w:rFonts w:asciiTheme="minorHAnsi" w:hAnsiTheme="minorHAnsi" w:cstheme="minorHAnsi"/>
          <w:sz w:val="26"/>
          <w:szCs w:val="26"/>
        </w:rPr>
        <w:t>pt</w:t>
      </w:r>
      <w:proofErr w:type="spellEnd"/>
      <w:r w:rsidR="00F829FD" w:rsidRPr="00F829FD">
        <w:rPr>
          <w:rFonts w:asciiTheme="minorHAnsi" w:hAnsiTheme="minorHAnsi" w:cstheme="minorHAnsi"/>
          <w:sz w:val="26"/>
          <w:szCs w:val="26"/>
        </w:rPr>
        <w:t>: „</w:t>
      </w:r>
      <w:proofErr w:type="spellStart"/>
      <w:r w:rsidR="00F829FD" w:rsidRPr="00F829FD">
        <w:rPr>
          <w:rFonts w:asciiTheme="minorHAnsi" w:eastAsia="Times New Roman" w:hAnsiTheme="minorHAnsi" w:cstheme="minorHAnsi"/>
          <w:color w:val="050505"/>
          <w:sz w:val="26"/>
          <w:szCs w:val="26"/>
          <w:lang w:eastAsia="pl-PL"/>
        </w:rPr>
        <w:t>CrossFit</w:t>
      </w:r>
      <w:proofErr w:type="spellEnd"/>
      <w:r w:rsidR="00F829FD" w:rsidRPr="00F829FD">
        <w:rPr>
          <w:rFonts w:asciiTheme="minorHAnsi" w:eastAsia="Times New Roman" w:hAnsiTheme="minorHAnsi" w:cstheme="minorHAnsi"/>
          <w:color w:val="050505"/>
          <w:sz w:val="26"/>
          <w:szCs w:val="26"/>
          <w:lang w:eastAsia="pl-PL"/>
        </w:rPr>
        <w:t xml:space="preserve"> jako </w:t>
      </w:r>
      <w:r w:rsidR="00F829FD">
        <w:rPr>
          <w:rFonts w:asciiTheme="minorHAnsi" w:eastAsia="Times New Roman" w:hAnsiTheme="minorHAnsi" w:cstheme="minorHAnsi"/>
          <w:color w:val="050505"/>
          <w:sz w:val="26"/>
          <w:szCs w:val="26"/>
          <w:lang w:eastAsia="pl-PL"/>
        </w:rPr>
        <w:t>metoda</w:t>
      </w:r>
      <w:r w:rsidR="00F829FD" w:rsidRPr="00F829FD">
        <w:rPr>
          <w:rFonts w:asciiTheme="minorHAnsi" w:eastAsia="Times New Roman" w:hAnsiTheme="minorHAnsi" w:cstheme="minorHAnsi"/>
          <w:color w:val="050505"/>
          <w:sz w:val="26"/>
          <w:szCs w:val="26"/>
          <w:lang w:eastAsia="pl-PL"/>
        </w:rPr>
        <w:t xml:space="preserve"> budowania siły, sprawności oraz wytrzymałości”</w:t>
      </w:r>
      <w:r w:rsidR="002C5038" w:rsidRPr="00F829FD">
        <w:rPr>
          <w:rFonts w:asciiTheme="minorHAnsi" w:hAnsiTheme="minorHAnsi" w:cstheme="minorHAnsi"/>
          <w:sz w:val="26"/>
          <w:szCs w:val="26"/>
        </w:rPr>
        <w:t xml:space="preserve"> </w:t>
      </w:r>
      <w:r w:rsidRPr="00F829FD">
        <w:rPr>
          <w:rFonts w:asciiTheme="minorHAnsi" w:hAnsiTheme="minorHAnsi" w:cstheme="minorHAnsi"/>
          <w:sz w:val="26"/>
          <w:szCs w:val="26"/>
        </w:rPr>
        <w:t>oraz określenie szczegółowych warunków odpłatności za to szkolenie,</w:t>
      </w:r>
    </w:p>
    <w:p w14:paraId="294FB617" w14:textId="6826D3D6" w:rsidR="009F19BA" w:rsidRPr="0073769C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sz w:val="26"/>
          <w:szCs w:val="26"/>
        </w:rPr>
        <w:t>§ 2</w:t>
      </w:r>
    </w:p>
    <w:p w14:paraId="720955A9" w14:textId="05F482DA" w:rsidR="009F19BA" w:rsidRPr="0073769C" w:rsidRDefault="009F19BA" w:rsidP="0073769C">
      <w:pPr>
        <w:pStyle w:val="Default"/>
        <w:numPr>
          <w:ilvl w:val="0"/>
          <w:numId w:val="1"/>
        </w:numPr>
        <w:spacing w:after="18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 xml:space="preserve">Szkolenie zostanie zrealizowane w okresie: </w:t>
      </w:r>
      <w:r w:rsidR="002C5038">
        <w:rPr>
          <w:rFonts w:asciiTheme="minorHAnsi" w:hAnsiTheme="minorHAnsi" w:cstheme="minorHAnsi"/>
          <w:sz w:val="26"/>
          <w:szCs w:val="26"/>
        </w:rPr>
        <w:t>18.01.2021 – 31.12.2021</w:t>
      </w:r>
    </w:p>
    <w:p w14:paraId="6B283545" w14:textId="4F752072" w:rsidR="009F19BA" w:rsidRPr="0073769C" w:rsidRDefault="009F19BA" w:rsidP="0073769C">
      <w:pPr>
        <w:pStyle w:val="Default"/>
        <w:numPr>
          <w:ilvl w:val="0"/>
          <w:numId w:val="1"/>
        </w:numPr>
        <w:spacing w:after="18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>Szkolenie obejmuje</w:t>
      </w:r>
      <w:r w:rsidR="00F829FD">
        <w:rPr>
          <w:rFonts w:asciiTheme="minorHAnsi" w:hAnsiTheme="minorHAnsi" w:cstheme="minorHAnsi"/>
          <w:sz w:val="26"/>
          <w:szCs w:val="26"/>
        </w:rPr>
        <w:t xml:space="preserve"> 360 </w:t>
      </w:r>
      <w:r w:rsidRPr="0073769C">
        <w:rPr>
          <w:rFonts w:asciiTheme="minorHAnsi" w:hAnsiTheme="minorHAnsi" w:cstheme="minorHAnsi"/>
          <w:sz w:val="26"/>
          <w:szCs w:val="26"/>
        </w:rPr>
        <w:t xml:space="preserve">godzin dydaktycznych (jedna godzina dydaktyczna trwa </w:t>
      </w:r>
      <w:r w:rsidR="002C5038">
        <w:rPr>
          <w:rFonts w:asciiTheme="minorHAnsi" w:hAnsiTheme="minorHAnsi" w:cstheme="minorHAnsi"/>
          <w:sz w:val="26"/>
          <w:szCs w:val="26"/>
        </w:rPr>
        <w:t>60</w:t>
      </w:r>
      <w:r w:rsidRPr="0073769C">
        <w:rPr>
          <w:rFonts w:asciiTheme="minorHAnsi" w:hAnsiTheme="minorHAnsi" w:cstheme="minorHAnsi"/>
          <w:sz w:val="26"/>
          <w:szCs w:val="26"/>
        </w:rPr>
        <w:t xml:space="preserve"> minut). </w:t>
      </w:r>
    </w:p>
    <w:p w14:paraId="00908218" w14:textId="768D8CDA" w:rsidR="009F19BA" w:rsidRPr="0073769C" w:rsidRDefault="009F19BA" w:rsidP="0073769C">
      <w:pPr>
        <w:pStyle w:val="Default"/>
        <w:numPr>
          <w:ilvl w:val="0"/>
          <w:numId w:val="1"/>
        </w:numPr>
        <w:spacing w:after="18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>Uczestnik oświadcza, że zapoznał się z programem szkolenia opublikowanym na stronie internetowej Centrum: www</w:t>
      </w:r>
      <w:r w:rsidR="002C5038">
        <w:rPr>
          <w:rFonts w:asciiTheme="minorHAnsi" w:hAnsiTheme="minorHAnsi" w:cstheme="minorHAnsi"/>
          <w:sz w:val="26"/>
          <w:szCs w:val="26"/>
        </w:rPr>
        <w:t>.crossfit.rzeszow.pl</w:t>
      </w:r>
    </w:p>
    <w:p w14:paraId="42DB8718" w14:textId="77777777" w:rsidR="009F19BA" w:rsidRPr="0073769C" w:rsidRDefault="009F19BA" w:rsidP="0073769C">
      <w:pPr>
        <w:pStyle w:val="Defaul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ADA7C48" w14:textId="03ECF433" w:rsidR="009F19BA" w:rsidRPr="0073769C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sz w:val="26"/>
          <w:szCs w:val="26"/>
        </w:rPr>
        <w:t>§ 3</w:t>
      </w:r>
    </w:p>
    <w:p w14:paraId="2ADED649" w14:textId="720DB34B" w:rsidR="009F19BA" w:rsidRPr="0073769C" w:rsidRDefault="009F19BA" w:rsidP="0073769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lastRenderedPageBreak/>
        <w:t xml:space="preserve">Centrum oświadcza, że spełnia warunki konieczne do prowadzenia </w:t>
      </w:r>
      <w:proofErr w:type="gramStart"/>
      <w:r w:rsidRPr="0073769C">
        <w:rPr>
          <w:rFonts w:asciiTheme="minorHAnsi" w:hAnsiTheme="minorHAnsi" w:cstheme="minorHAnsi"/>
          <w:sz w:val="26"/>
          <w:szCs w:val="26"/>
        </w:rPr>
        <w:t>szkolenia</w:t>
      </w:r>
      <w:proofErr w:type="gramEnd"/>
      <w:r w:rsidRPr="0073769C">
        <w:rPr>
          <w:rFonts w:asciiTheme="minorHAnsi" w:hAnsiTheme="minorHAnsi" w:cstheme="minorHAnsi"/>
          <w:sz w:val="26"/>
          <w:szCs w:val="26"/>
        </w:rPr>
        <w:t xml:space="preserve"> o którym mowa w § 1 umowy, w tym dysponuje kadrą o odpowiednich kwalifikacjach i zapewnia sale dydaktyczne wraz z wyposażeniem. </w:t>
      </w:r>
    </w:p>
    <w:p w14:paraId="4F701CF5" w14:textId="3276CA84" w:rsidR="009F19BA" w:rsidRPr="0073769C" w:rsidRDefault="009F19BA" w:rsidP="0073769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 xml:space="preserve">Centrum zobowiązuje się do zapewnienia: </w:t>
      </w:r>
    </w:p>
    <w:p w14:paraId="1B13CEFA" w14:textId="7162A167" w:rsidR="009F19BA" w:rsidRPr="0073769C" w:rsidRDefault="009F19BA" w:rsidP="0073769C">
      <w:pPr>
        <w:pStyle w:val="Defaul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 xml:space="preserve">kadry dydaktycznej, posiadającej kwalifikacje odpowiadające rodzajowi prowadzonego szkolenia, </w:t>
      </w:r>
    </w:p>
    <w:p w14:paraId="61F81CD8" w14:textId="12846CDB" w:rsidR="009F19BA" w:rsidRPr="0073769C" w:rsidRDefault="009F19BA" w:rsidP="0073769C">
      <w:pPr>
        <w:pStyle w:val="Default"/>
        <w:numPr>
          <w:ilvl w:val="1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73769C">
        <w:rPr>
          <w:rFonts w:asciiTheme="minorHAnsi" w:hAnsiTheme="minorHAnsi" w:cstheme="minorHAnsi"/>
          <w:sz w:val="26"/>
          <w:szCs w:val="26"/>
        </w:rPr>
        <w:t>sal</w:t>
      </w:r>
      <w:proofErr w:type="spellEnd"/>
      <w:r w:rsidRPr="0073769C">
        <w:rPr>
          <w:rFonts w:asciiTheme="minorHAnsi" w:hAnsiTheme="minorHAnsi" w:cstheme="minorHAnsi"/>
          <w:sz w:val="26"/>
          <w:szCs w:val="26"/>
        </w:rPr>
        <w:t xml:space="preserve"> dydaktycznych i wyposażenia niezbędnego do prawidłowej realizacji programu szkolenia, </w:t>
      </w:r>
    </w:p>
    <w:p w14:paraId="06776403" w14:textId="72BC2229" w:rsidR="009F19BA" w:rsidRPr="0073769C" w:rsidRDefault="009F19BA" w:rsidP="0073769C">
      <w:pPr>
        <w:pStyle w:val="Default"/>
        <w:numPr>
          <w:ilvl w:val="1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sz w:val="26"/>
          <w:szCs w:val="26"/>
        </w:rPr>
        <w:t xml:space="preserve"> obsługi administracyjno-technicznej szkolenia, </w:t>
      </w:r>
    </w:p>
    <w:p w14:paraId="70059EB7" w14:textId="0D784A06" w:rsidR="009F19BA" w:rsidRPr="0073769C" w:rsidRDefault="009F19BA" w:rsidP="0073769C">
      <w:pPr>
        <w:pStyle w:val="Default"/>
        <w:numPr>
          <w:ilvl w:val="1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udostępniania na stronie internetowej Centrum informacji na temat programu szkolenia i warunków uczestnictwa, </w:t>
      </w:r>
    </w:p>
    <w:p w14:paraId="22A6CA85" w14:textId="00945485" w:rsidR="009F19BA" w:rsidRPr="0073769C" w:rsidRDefault="009F19BA" w:rsidP="0073769C">
      <w:pPr>
        <w:pStyle w:val="Defaul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 możliwości oceny przez Uczestnika jakości zajęć prowadzonych w ramach szkolenia. </w:t>
      </w:r>
    </w:p>
    <w:p w14:paraId="73B4037D" w14:textId="77777777" w:rsidR="009F19BA" w:rsidRPr="0073769C" w:rsidRDefault="009F19BA" w:rsidP="007376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5BF6D4EF" w14:textId="506B7ACF" w:rsidR="009F19BA" w:rsidRPr="0073769C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color w:val="auto"/>
          <w:sz w:val="26"/>
          <w:szCs w:val="26"/>
        </w:rPr>
        <w:t>§ 4</w:t>
      </w:r>
    </w:p>
    <w:p w14:paraId="583842DB" w14:textId="435E5583" w:rsidR="009F19BA" w:rsidRPr="0073769C" w:rsidRDefault="009F19BA" w:rsidP="007376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Uczestnik oświadcza, że zapoznał się z treścią Regulaminu Centrum </w:t>
      </w:r>
      <w:proofErr w:type="spellStart"/>
      <w:r w:rsidR="002C5038">
        <w:rPr>
          <w:rFonts w:asciiTheme="minorHAnsi" w:hAnsiTheme="minorHAnsi" w:cstheme="minorHAnsi"/>
          <w:color w:val="auto"/>
          <w:sz w:val="26"/>
          <w:szCs w:val="26"/>
        </w:rPr>
        <w:t>CrossFit</w:t>
      </w:r>
      <w:proofErr w:type="spellEnd"/>
      <w:r w:rsidR="002C503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gramStart"/>
      <w:r w:rsidR="002C5038">
        <w:rPr>
          <w:rFonts w:asciiTheme="minorHAnsi" w:hAnsiTheme="minorHAnsi" w:cstheme="minorHAnsi"/>
          <w:color w:val="auto"/>
          <w:sz w:val="26"/>
          <w:szCs w:val="26"/>
        </w:rPr>
        <w:t xml:space="preserve">Rzeszów  </w:t>
      </w:r>
      <w:r w:rsidRPr="0073769C">
        <w:rPr>
          <w:rFonts w:asciiTheme="minorHAnsi" w:hAnsiTheme="minorHAnsi" w:cstheme="minorHAnsi"/>
          <w:color w:val="auto"/>
          <w:sz w:val="26"/>
          <w:szCs w:val="26"/>
        </w:rPr>
        <w:t>opublikowanego</w:t>
      </w:r>
      <w:proofErr w:type="gramEnd"/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 na stronie internetowej Centrum: </w:t>
      </w:r>
      <w:hyperlink r:id="rId5" w:history="1">
        <w:r w:rsidR="002C5038" w:rsidRPr="002B3691">
          <w:rPr>
            <w:rStyle w:val="Hipercze"/>
            <w:rFonts w:asciiTheme="minorHAnsi" w:hAnsiTheme="minorHAnsi" w:cstheme="minorHAnsi"/>
            <w:sz w:val="26"/>
            <w:szCs w:val="26"/>
          </w:rPr>
          <w:t>www.crossfit.rzeszow.pl</w:t>
        </w:r>
      </w:hyperlink>
      <w:r w:rsidR="002C503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73769C">
        <w:rPr>
          <w:rFonts w:asciiTheme="minorHAnsi" w:hAnsiTheme="minorHAnsi" w:cstheme="minorHAnsi"/>
          <w:color w:val="auto"/>
          <w:sz w:val="26"/>
          <w:szCs w:val="26"/>
        </w:rPr>
        <w:t>stanowiącego Załącznik do niniejszej umowy.</w:t>
      </w:r>
    </w:p>
    <w:p w14:paraId="2753BED9" w14:textId="330B6BED" w:rsidR="009F19BA" w:rsidRPr="0073769C" w:rsidRDefault="009F19BA" w:rsidP="007376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</w:p>
    <w:p w14:paraId="52CD657F" w14:textId="0169AAA6" w:rsidR="009F19BA" w:rsidRPr="0073769C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color w:val="auto"/>
          <w:sz w:val="26"/>
          <w:szCs w:val="26"/>
        </w:rPr>
        <w:t>§ 5</w:t>
      </w:r>
    </w:p>
    <w:p w14:paraId="2CBB8ABC" w14:textId="15142AC1" w:rsidR="009F19BA" w:rsidRPr="0073769C" w:rsidRDefault="009F19BA" w:rsidP="0073769C">
      <w:pPr>
        <w:pStyle w:val="Default"/>
        <w:numPr>
          <w:ilvl w:val="0"/>
          <w:numId w:val="3"/>
        </w:numPr>
        <w:spacing w:after="18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Uczestnik zobowiązuje się do uczestniczenia w szkoleniu. </w:t>
      </w:r>
    </w:p>
    <w:p w14:paraId="31C620B8" w14:textId="32E94EB7" w:rsidR="009F19BA" w:rsidRPr="0073769C" w:rsidRDefault="009F19BA" w:rsidP="0073769C">
      <w:pPr>
        <w:pStyle w:val="Default"/>
        <w:numPr>
          <w:ilvl w:val="0"/>
          <w:numId w:val="3"/>
        </w:numPr>
        <w:spacing w:after="18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Uczestnik przyjmuje do wiadomości, że materiały otrzymane od Centrum w ramach szkolenia nie mogą być kopiowane ani powielane bez zgody Centrum, ani wykorzystywane w inny sposób naruszający prawa autorskie pomiotu uprawnionego. </w:t>
      </w:r>
    </w:p>
    <w:p w14:paraId="31EDF42E" w14:textId="3FB18859" w:rsidR="009F19BA" w:rsidRPr="0073769C" w:rsidRDefault="009F19BA" w:rsidP="0073769C">
      <w:pPr>
        <w:pStyle w:val="Default"/>
        <w:numPr>
          <w:ilvl w:val="0"/>
          <w:numId w:val="3"/>
        </w:numPr>
        <w:spacing w:after="18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Uczestnik zobowiązuje się do pisemnego powiadamiania Centrum o zmianie jego danych osobowych zawartych w niniejszej umowie, w tym adresu zamieszkania. Skutki zaniechania wykonania tego obowiązku obciążać będą Uczestnika. </w:t>
      </w:r>
    </w:p>
    <w:p w14:paraId="10BD5837" w14:textId="16615FC6" w:rsidR="009F19BA" w:rsidRPr="0073769C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color w:val="auto"/>
          <w:sz w:val="26"/>
          <w:szCs w:val="26"/>
        </w:rPr>
        <w:lastRenderedPageBreak/>
        <w:t>§ 6</w:t>
      </w:r>
    </w:p>
    <w:p w14:paraId="4AEDDEBE" w14:textId="14388845" w:rsidR="009F19BA" w:rsidRPr="0073769C" w:rsidRDefault="009F19BA" w:rsidP="0073769C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>Uczestnik zobowiązuje się do uiszczenia jednorazowo w całości</w:t>
      </w:r>
      <w:r w:rsidR="00F829FD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73769C">
        <w:rPr>
          <w:rFonts w:asciiTheme="minorHAnsi" w:hAnsiTheme="minorHAnsi" w:cstheme="minorHAnsi"/>
          <w:color w:val="auto"/>
          <w:sz w:val="26"/>
          <w:szCs w:val="26"/>
        </w:rPr>
        <w:t>na rzecz Centrum opłaty za szkolenie</w:t>
      </w:r>
      <w:r w:rsidR="005E107E">
        <w:rPr>
          <w:rFonts w:asciiTheme="minorHAnsi" w:hAnsiTheme="minorHAnsi" w:cstheme="minorHAnsi"/>
          <w:color w:val="auto"/>
          <w:sz w:val="26"/>
          <w:szCs w:val="26"/>
        </w:rPr>
        <w:t xml:space="preserve"> w dniu podpisania umowy</w:t>
      </w: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, w wysokości </w:t>
      </w:r>
      <w:r w:rsidR="00F829FD">
        <w:rPr>
          <w:rFonts w:asciiTheme="minorHAnsi" w:hAnsiTheme="minorHAnsi" w:cstheme="minorHAnsi"/>
          <w:color w:val="auto"/>
          <w:sz w:val="26"/>
          <w:szCs w:val="26"/>
        </w:rPr>
        <w:t xml:space="preserve">zgodnie z cennikiem zawartym na stronie internetowej crossfit.rzeszow.pl </w:t>
      </w:r>
    </w:p>
    <w:p w14:paraId="2DF21460" w14:textId="58B981E3" w:rsidR="009F19BA" w:rsidRPr="0073769C" w:rsidRDefault="009F19BA" w:rsidP="0073769C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 Za datę uiszczenia opłaty uważa się datę uznania rachunku bankowego Centrum. </w:t>
      </w:r>
    </w:p>
    <w:p w14:paraId="31A6994E" w14:textId="77777777" w:rsidR="009F19BA" w:rsidRPr="0073769C" w:rsidRDefault="009F19BA" w:rsidP="0073769C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>Uczestnik na wezwanie kierownika szkolenia lub osoby odpowiedzialnej za organizację szkolenia zobowiązany jest do okazania dowodu wniesienia opłaty.</w:t>
      </w:r>
    </w:p>
    <w:p w14:paraId="32C5AC74" w14:textId="23036685" w:rsidR="009F19BA" w:rsidRPr="0073769C" w:rsidRDefault="009F19BA" w:rsidP="0073769C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 Centrum nie odpowiada za następstwa błędnego zakwalifikowania wniesionej opłaty powstałe na skutek okoliczności leżących po stronie Uczestnika. </w:t>
      </w:r>
    </w:p>
    <w:p w14:paraId="6475A2B3" w14:textId="5BF19D65" w:rsidR="009F19BA" w:rsidRPr="0073769C" w:rsidRDefault="009F19BA" w:rsidP="0073769C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Po dokonaniu wpłaty Uczestnik, który wnosi o wystawienie przez Centrum faktury jest obowiązany przesłać e-mailem na adres: </w:t>
      </w:r>
      <w:r w:rsidR="002C5038">
        <w:rPr>
          <w:rFonts w:asciiTheme="minorHAnsi" w:hAnsiTheme="minorHAnsi" w:cstheme="minorHAnsi"/>
          <w:color w:val="auto"/>
          <w:sz w:val="26"/>
          <w:szCs w:val="26"/>
        </w:rPr>
        <w:t>box</w:t>
      </w:r>
      <w:r w:rsidRPr="0073769C">
        <w:rPr>
          <w:rFonts w:asciiTheme="minorHAnsi" w:hAnsiTheme="minorHAnsi" w:cstheme="minorHAnsi"/>
          <w:color w:val="auto"/>
          <w:sz w:val="26"/>
          <w:szCs w:val="26"/>
        </w:rPr>
        <w:t>@</w:t>
      </w:r>
      <w:r w:rsidR="002C5038">
        <w:rPr>
          <w:rFonts w:asciiTheme="minorHAnsi" w:hAnsiTheme="minorHAnsi" w:cstheme="minorHAnsi"/>
          <w:color w:val="auto"/>
          <w:sz w:val="26"/>
          <w:szCs w:val="26"/>
        </w:rPr>
        <w:t>crossfit.rzeszow.pl</w:t>
      </w: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 wniosek w tej sprawie, sporządzony na odpowiednim druku (którego wzór znajduje się na stronie internetowej Centrum) wraz z potwierdzeniem wniesienia opłaty, w celu umożliwienia Centrum wystawienia w ciągu 7 dni faktury VAT. </w:t>
      </w:r>
    </w:p>
    <w:p w14:paraId="743DD6FF" w14:textId="207363D8" w:rsidR="009F19BA" w:rsidRPr="0073769C" w:rsidRDefault="009F19BA" w:rsidP="0073769C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Uczestnik, który w celu uiszczenia opłaty wnosi o wystawienie przez Centrum faktury proforma, jest obowiązany przesłać e-mailem na adres: </w:t>
      </w:r>
      <w:r w:rsidR="002C5038">
        <w:rPr>
          <w:rFonts w:asciiTheme="minorHAnsi" w:hAnsiTheme="minorHAnsi" w:cstheme="minorHAnsi"/>
          <w:color w:val="auto"/>
          <w:sz w:val="26"/>
          <w:szCs w:val="26"/>
        </w:rPr>
        <w:t>box@crossfit.rzeszow.pl</w:t>
      </w: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 wniosek w tej sprawie, sporządzony na odpowiednim druku (którego wzór znajduje się na stronie internetowej Centrum), w celu umożliwienia Centrum wystawienia faktury proforma. </w:t>
      </w:r>
    </w:p>
    <w:p w14:paraId="036DF1EC" w14:textId="2CE8B42E" w:rsidR="009F19BA" w:rsidRPr="0073769C" w:rsidRDefault="009F19BA" w:rsidP="0073769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color w:val="auto"/>
          <w:sz w:val="26"/>
          <w:szCs w:val="26"/>
        </w:rPr>
        <w:t>§ 7</w:t>
      </w:r>
    </w:p>
    <w:p w14:paraId="2BE692D3" w14:textId="2670FB17" w:rsidR="009F19BA" w:rsidRPr="0073769C" w:rsidRDefault="009F19BA" w:rsidP="0073769C">
      <w:pPr>
        <w:pStyle w:val="Default"/>
        <w:numPr>
          <w:ilvl w:val="0"/>
          <w:numId w:val="5"/>
        </w:numPr>
        <w:spacing w:after="17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Centrum może nie dopuścić Uczestnika do udziału w szkoleniu w przypadku niewniesienia opłaty za szkolenie. </w:t>
      </w:r>
    </w:p>
    <w:p w14:paraId="567AE3D5" w14:textId="563F7893" w:rsidR="009F19BA" w:rsidRPr="0073769C" w:rsidRDefault="009F19BA" w:rsidP="0073769C">
      <w:pPr>
        <w:pStyle w:val="Default"/>
        <w:numPr>
          <w:ilvl w:val="0"/>
          <w:numId w:val="5"/>
        </w:numPr>
        <w:spacing w:after="17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Brak uiszczenia opłaty za szkolenie w terminie określonym w § 6 ust. 1 uprawnia Centrum do skreślenia Uczestnika z listy uczestników szkolenia, o ile został na nią wcześniej wpisany. </w:t>
      </w:r>
    </w:p>
    <w:p w14:paraId="5C01714C" w14:textId="416DD451" w:rsidR="009F19BA" w:rsidRPr="0073769C" w:rsidRDefault="009F19BA" w:rsidP="0073769C">
      <w:pPr>
        <w:pStyle w:val="Default"/>
        <w:spacing w:after="17"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color w:val="auto"/>
          <w:sz w:val="26"/>
          <w:szCs w:val="26"/>
        </w:rPr>
        <w:t>§8</w:t>
      </w:r>
    </w:p>
    <w:p w14:paraId="2D770F34" w14:textId="1BAD17AE" w:rsidR="009F19BA" w:rsidRPr="0073769C" w:rsidRDefault="009F19BA" w:rsidP="0073769C">
      <w:pPr>
        <w:pStyle w:val="Default"/>
        <w:numPr>
          <w:ilvl w:val="0"/>
          <w:numId w:val="6"/>
        </w:numPr>
        <w:spacing w:after="17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lastRenderedPageBreak/>
        <w:t>Niniejsza umowa zawarta jest na okres trwania szkolenia, o którym mowa w § 2 umowy.</w:t>
      </w:r>
    </w:p>
    <w:p w14:paraId="5A722ECC" w14:textId="7902D8F5" w:rsidR="009F19BA" w:rsidRPr="0073769C" w:rsidRDefault="009F19BA" w:rsidP="0073769C">
      <w:pPr>
        <w:pStyle w:val="Default"/>
        <w:numPr>
          <w:ilvl w:val="0"/>
          <w:numId w:val="6"/>
        </w:numPr>
        <w:spacing w:after="17"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>Umowa wygasa z mocy prawa z chwilą zakończenia szkolenia, co nie zwalnia uczestnika z obowiązku uregulowania kwot należnych Centrum z tytułu opłat za szkolenie albo z innych tytułów.</w:t>
      </w:r>
    </w:p>
    <w:p w14:paraId="773CC8E7" w14:textId="77777777" w:rsidR="009F19BA" w:rsidRPr="0073769C" w:rsidRDefault="009F19BA" w:rsidP="0073769C">
      <w:pPr>
        <w:pStyle w:val="Default"/>
        <w:spacing w:after="17" w:line="36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14:paraId="0CEA5214" w14:textId="100479B5" w:rsidR="009F19BA" w:rsidRPr="0073769C" w:rsidRDefault="009F19BA" w:rsidP="0073769C">
      <w:pPr>
        <w:pStyle w:val="Default"/>
        <w:spacing w:after="17"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color w:val="auto"/>
          <w:sz w:val="26"/>
          <w:szCs w:val="26"/>
        </w:rPr>
        <w:t>§9</w:t>
      </w:r>
    </w:p>
    <w:p w14:paraId="145B8FDA" w14:textId="7AED8B9C" w:rsidR="009F19BA" w:rsidRPr="0073769C" w:rsidRDefault="009F19BA" w:rsidP="0073769C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>W przypadku rozwiązania umowy przed zakończeniem szkolenia, Uczestnikowi przysługuje prawo żądania zwrotu części wniesionej opłaty za szkolenie zgodnie z postanowieniami Regulaminu</w:t>
      </w:r>
      <w:r w:rsidR="0073769C" w:rsidRPr="0073769C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3708FF04" w14:textId="48918512" w:rsidR="009F19BA" w:rsidRPr="0073769C" w:rsidRDefault="009F19BA" w:rsidP="005E107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b/>
          <w:bCs/>
          <w:color w:val="auto"/>
          <w:sz w:val="26"/>
          <w:szCs w:val="26"/>
        </w:rPr>
        <w:t>§ 1</w:t>
      </w:r>
      <w:r w:rsidR="005E107E">
        <w:rPr>
          <w:rFonts w:asciiTheme="minorHAnsi" w:hAnsiTheme="minorHAnsi" w:cstheme="minorHAnsi"/>
          <w:b/>
          <w:bCs/>
          <w:color w:val="auto"/>
          <w:sz w:val="26"/>
          <w:szCs w:val="26"/>
        </w:rPr>
        <w:t>0</w:t>
      </w:r>
    </w:p>
    <w:p w14:paraId="6F2C1EFB" w14:textId="63F2159B" w:rsidR="009F19BA" w:rsidRPr="0073769C" w:rsidRDefault="009F19BA" w:rsidP="0073769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Strony ustalają, że wszelkie spory będą rozstrzygać polubownie, a w przypadku braku takiej możliwości sądem właściwym do rozpoznania sprawy będzie Sąd w </w:t>
      </w:r>
      <w:r w:rsidR="0073769C" w:rsidRPr="0073769C">
        <w:rPr>
          <w:rFonts w:asciiTheme="minorHAnsi" w:hAnsiTheme="minorHAnsi" w:cstheme="minorHAnsi"/>
          <w:color w:val="auto"/>
          <w:sz w:val="26"/>
          <w:szCs w:val="26"/>
        </w:rPr>
        <w:t>Centrum</w:t>
      </w: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, zgodnie z miejscem wykonania Umowy. </w:t>
      </w:r>
    </w:p>
    <w:p w14:paraId="55DF5A54" w14:textId="46F6F9C3" w:rsidR="009F19BA" w:rsidRPr="0073769C" w:rsidRDefault="009F19BA" w:rsidP="0073769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W sprawach nieuregulowanych niniejszą Umową oraz Regulaminem opłat za świadczone usługi edukacyjne, o którym mowa w § 4, mają zastosowanie przepisy kodeksu cywilnego. </w:t>
      </w:r>
    </w:p>
    <w:p w14:paraId="74991983" w14:textId="4098D8AF" w:rsidR="009F19BA" w:rsidRPr="0073769C" w:rsidRDefault="009F19BA" w:rsidP="0073769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769C">
        <w:rPr>
          <w:rFonts w:asciiTheme="minorHAnsi" w:hAnsiTheme="minorHAnsi" w:cstheme="minorHAnsi"/>
          <w:color w:val="auto"/>
          <w:sz w:val="26"/>
          <w:szCs w:val="26"/>
        </w:rPr>
        <w:t xml:space="preserve">Umowę sporządzono w dwóch jednobrzmiących egzemplarzach, jeden dla Uczestnika, jeden dla Centrum. </w:t>
      </w:r>
    </w:p>
    <w:p w14:paraId="42BD81E6" w14:textId="7B541809" w:rsidR="0073769C" w:rsidRDefault="0073769C" w:rsidP="0073769C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642B0269" w14:textId="61085AC6" w:rsidR="00CA2375" w:rsidRDefault="00CA2375" w:rsidP="0073769C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188F3599" w14:textId="4907F5FD" w:rsidR="00CA2375" w:rsidRDefault="00CA2375" w:rsidP="0073769C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5174C8B8" w14:textId="08452492" w:rsidR="00CA2375" w:rsidRDefault="00CA2375" w:rsidP="0073769C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5F98B3D4" w14:textId="0037AE1A" w:rsidR="00CA2375" w:rsidRDefault="00CA2375" w:rsidP="0073769C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731EC600" w14:textId="7E9EF4CB" w:rsidR="00CA2375" w:rsidRDefault="00CA2375" w:rsidP="0073769C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332215A5" w14:textId="3DA52532" w:rsidR="00CA2375" w:rsidRDefault="00CA2375" w:rsidP="0073769C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0390C93B" w14:textId="3613B3E5" w:rsidR="00CA2375" w:rsidRPr="0073769C" w:rsidRDefault="00CA2375" w:rsidP="0073769C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……………………………                                                                                 …………………………</w:t>
      </w:r>
    </w:p>
    <w:sectPr w:rsidR="00CA2375" w:rsidRPr="0073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83B"/>
    <w:multiLevelType w:val="hybridMultilevel"/>
    <w:tmpl w:val="3CB8B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24702"/>
    <w:multiLevelType w:val="hybridMultilevel"/>
    <w:tmpl w:val="616C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30EA"/>
    <w:multiLevelType w:val="hybridMultilevel"/>
    <w:tmpl w:val="8278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42E5"/>
    <w:multiLevelType w:val="hybridMultilevel"/>
    <w:tmpl w:val="3D20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449F"/>
    <w:multiLevelType w:val="hybridMultilevel"/>
    <w:tmpl w:val="8296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5512"/>
    <w:multiLevelType w:val="hybridMultilevel"/>
    <w:tmpl w:val="C1B82F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F4E74"/>
    <w:multiLevelType w:val="hybridMultilevel"/>
    <w:tmpl w:val="E90C1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441D"/>
    <w:multiLevelType w:val="hybridMultilevel"/>
    <w:tmpl w:val="8296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CF"/>
    <w:rsid w:val="00287A51"/>
    <w:rsid w:val="002C5038"/>
    <w:rsid w:val="004E5AF2"/>
    <w:rsid w:val="005878CF"/>
    <w:rsid w:val="005E107E"/>
    <w:rsid w:val="0073769C"/>
    <w:rsid w:val="007D3339"/>
    <w:rsid w:val="007F53C1"/>
    <w:rsid w:val="008E04AD"/>
    <w:rsid w:val="009F19BA"/>
    <w:rsid w:val="00CA2375"/>
    <w:rsid w:val="00CB0310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0474"/>
  <w15:chartTrackingRefBased/>
  <w15:docId w15:val="{8249A578-FD22-4602-B9D9-5985DEB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1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03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ssfit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Franczak</dc:creator>
  <cp:keywords/>
  <dc:description/>
  <cp:lastModifiedBy>dominik baran</cp:lastModifiedBy>
  <cp:revision>9</cp:revision>
  <dcterms:created xsi:type="dcterms:W3CDTF">2021-01-07T14:19:00Z</dcterms:created>
  <dcterms:modified xsi:type="dcterms:W3CDTF">2021-01-19T12:55:00Z</dcterms:modified>
</cp:coreProperties>
</file>